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F3" w:rsidRDefault="005D57F3" w:rsidP="005D57F3">
      <w:pPr>
        <w:tabs>
          <w:tab w:val="left" w:pos="7170"/>
        </w:tabs>
        <w:jc w:val="center"/>
        <w:rPr>
          <w:b/>
          <w:lang w:val="kk-KZ" w:eastAsia="en-US"/>
        </w:rPr>
      </w:pPr>
      <w:r>
        <w:rPr>
          <w:b/>
          <w:lang w:val="kk-KZ" w:eastAsia="en-US"/>
        </w:rPr>
        <w:t>Емтихан сұрақтары: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ұғымы. Жарнама қызметі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Жарнаманың қоғамдағы рөлі. Мақсаттары мен міндеттері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түрлері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Жарнаманы таратушы құралдар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Жарнаманы жеткізушілердің өзге түрлері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коммуникациясның   кезеңдері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науқанының түсінігі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және қоғаммен байланыс ұғымы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Жарнаманың экономикалық тиімділігі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Жарнаманың  пайда болу  тарихы</w:t>
      </w:r>
    </w:p>
    <w:p w:rsidR="005D57F3" w:rsidRPr="0073153A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және насихат түсі</w:t>
      </w:r>
      <w:r w:rsidRPr="0073153A">
        <w:rPr>
          <w:sz w:val="28"/>
          <w:szCs w:val="28"/>
          <w:lang w:val="kk-KZ"/>
        </w:rPr>
        <w:t xml:space="preserve">нігі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Кеңестер одағындағы жарнама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Халықаралық жарнама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 дәуірдегі жарнама « жарнаманың өмірге келуі»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Қазақстандағы  жарнаманың пайда болуы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516FC0">
        <w:rPr>
          <w:sz w:val="28"/>
          <w:szCs w:val="28"/>
          <w:lang w:val="kk-KZ"/>
        </w:rPr>
        <w:t xml:space="preserve">Жарнама маркетингтің құрамдас бөлігі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516FC0">
        <w:rPr>
          <w:sz w:val="28"/>
          <w:szCs w:val="28"/>
          <w:lang w:val="kk-KZ"/>
        </w:rPr>
        <w:t xml:space="preserve">Жарнама мәтінінің тақырыбын таңдау </w:t>
      </w:r>
    </w:p>
    <w:p w:rsidR="005D57F3" w:rsidRPr="00516FC0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516FC0">
        <w:rPr>
          <w:sz w:val="28"/>
          <w:szCs w:val="28"/>
          <w:lang w:val="kk-KZ"/>
        </w:rPr>
        <w:t>Радиодағы жарнама ерекшеліктері</w:t>
      </w:r>
    </w:p>
    <w:p w:rsidR="005D57F3" w:rsidRPr="00516FC0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516FC0">
        <w:rPr>
          <w:sz w:val="28"/>
          <w:szCs w:val="28"/>
          <w:lang w:val="kk-KZ"/>
        </w:rPr>
        <w:t>Жарнама компаниясының мақсат мүддесі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Жарнама слоганның құрастырылуы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Баспасөздегі жарнама ерекшеліктері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агенттіктерінің қызметі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Теледидардағы  жарнама ерекшеліктері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Жарнама ықпалының когнитивті аспектлері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Жарнама мен маркетинтің  байланысы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Жарнама ықпалының эмоционалды аспектілері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Кері байланыссыз жарнама технологиясы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Жарнама бюджетін есептеу тәсілдері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Жарнама тиімділігін есептеу болжау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Медиажоспарлау</w:t>
      </w:r>
    </w:p>
    <w:p w:rsidR="005D57F3" w:rsidRPr="00516FC0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516FC0">
        <w:rPr>
          <w:sz w:val="28"/>
          <w:szCs w:val="28"/>
          <w:lang w:val="kk-KZ"/>
        </w:rPr>
        <w:t xml:space="preserve">Қазақстандағы бір жарнама агенттігінің қызметін талдау жасаңыз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Өзіңе ұнайтын телеарнадағы жарнама туралы жазыңыз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Белгілі бір жарнама ұранын жазып  талдаңыз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Көшедегі жарнама мен көліктегі жарнаманың тиімділігін ашып жазыңыз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Еркін тақырыпта жарнама  ұранын құрастырыңыз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3B6407">
        <w:rPr>
          <w:sz w:val="28"/>
          <w:szCs w:val="28"/>
          <w:lang w:val="kk-KZ"/>
        </w:rPr>
        <w:t xml:space="preserve">Еліміздегі жарнама нарығы қаншалықты дамуда  </w:t>
      </w:r>
    </w:p>
    <w:p w:rsidR="005D57F3" w:rsidRPr="003B6407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3B6407">
        <w:rPr>
          <w:sz w:val="28"/>
          <w:szCs w:val="28"/>
          <w:lang w:val="kk-KZ"/>
        </w:rPr>
        <w:lastRenderedPageBreak/>
        <w:t>Теледидар мен радио жарнамасының айырмашылығына сараптама жасаңыз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 тілді жарнаманы сіз қалай қалыптастырар едіңіз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Пиар,  маркетинг және жарнаманың бір бірімен байланысын жазып көрсетіңіз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Еліміздегі көліктегі жарнама мен көшедегі жарнаманы  қалай дамытар едіңіз, ойыңызды білдіріңіз 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Қазақ тілді жарнама нарығын қалай дамыту керек ( өз ойыңызды айтыңыз)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Еліміздегі жарнаманың нарықтағы  атқаратын рөліне сараптама жасаңыз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Қазақстандағы  саясатта, шоу бизнесте жарнаманың  қолданылуына талдау жасаңыз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АҚШ-тың ең ірі ақпарат агенттігі қалай аталады</w:t>
      </w:r>
      <w:r>
        <w:rPr>
          <w:sz w:val="28"/>
          <w:szCs w:val="28"/>
          <w:lang w:val="kk-KZ"/>
        </w:rPr>
        <w:t>? Оның жұмысы туралы шолу жазыңыз ?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Логотип деген не</w:t>
      </w:r>
      <w:r>
        <w:rPr>
          <w:sz w:val="28"/>
          <w:szCs w:val="28"/>
          <w:lang w:val="kk-KZ"/>
        </w:rPr>
        <w:t xml:space="preserve"> ? оның қоғамдағы рөлін айқындаңыз 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Радио немесе теледидардан берілетін жарнамалық сипаттағы м</w:t>
      </w:r>
      <w:r>
        <w:rPr>
          <w:sz w:val="28"/>
          <w:szCs w:val="28"/>
          <w:lang w:val="kk-KZ"/>
        </w:rPr>
        <w:t>атериалды қалай атайтынын жазыңыз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>Қоғам және бизнес әлемінде жарнаманың рөлі қандай</w:t>
      </w:r>
      <w:r>
        <w:rPr>
          <w:sz w:val="28"/>
          <w:szCs w:val="28"/>
          <w:lang w:val="kk-KZ"/>
        </w:rPr>
        <w:t>? Сараптама жасаңыз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>Жарнама беруші деген кім</w:t>
      </w:r>
      <w:r>
        <w:rPr>
          <w:sz w:val="28"/>
          <w:szCs w:val="28"/>
          <w:lang w:val="kk-KZ"/>
        </w:rPr>
        <w:t>, тұжырымдама жасаңыз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Инфожарнамаға мысалдар келтіріп, талдау жасаңыз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DB68AC">
        <w:rPr>
          <w:sz w:val="28"/>
          <w:szCs w:val="28"/>
          <w:lang w:val="kk-KZ"/>
        </w:rPr>
        <w:t>Паблисити дегеніміз не</w:t>
      </w:r>
      <w:r>
        <w:rPr>
          <w:sz w:val="28"/>
          <w:szCs w:val="28"/>
          <w:lang w:val="kk-KZ"/>
        </w:rPr>
        <w:t xml:space="preserve"> оның қызметі туралы талдау жасап көрсетіңіз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>Халықаралық жарнама код</w:t>
      </w:r>
      <w:r>
        <w:rPr>
          <w:sz w:val="28"/>
          <w:szCs w:val="28"/>
          <w:lang w:val="kk-KZ"/>
        </w:rPr>
        <w:t>ексі туралы айтып беріңіз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Халықаралық жа</w:t>
      </w:r>
      <w:r>
        <w:rPr>
          <w:sz w:val="28"/>
          <w:szCs w:val="28"/>
          <w:lang w:val="kk-KZ"/>
        </w:rPr>
        <w:t>рнама кодексінің баптарынан мысалдар келтіріңіз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Жеке тұлғаның беделін көтеруде пайдаланат</w:t>
      </w:r>
      <w:r>
        <w:rPr>
          <w:sz w:val="28"/>
          <w:szCs w:val="28"/>
          <w:lang w:val="kk-KZ"/>
        </w:rPr>
        <w:t>ын жарнама формасы қалай аталатынын атап көрсетіңіз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Жарнамалық қағазд</w:t>
      </w:r>
      <w:r>
        <w:rPr>
          <w:sz w:val="28"/>
          <w:szCs w:val="28"/>
          <w:lang w:val="kk-KZ"/>
        </w:rPr>
        <w:t>ар тарататын адамдардың қызметі туралы ойыңызды білдіріңіз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DB68AC">
        <w:rPr>
          <w:sz w:val="28"/>
          <w:szCs w:val="28"/>
          <w:lang w:val="kk-KZ"/>
        </w:rPr>
        <w:t>Жарнамалық ақпараттың ағымд</w:t>
      </w:r>
      <w:r>
        <w:rPr>
          <w:sz w:val="28"/>
          <w:szCs w:val="28"/>
          <w:lang w:val="kk-KZ"/>
        </w:rPr>
        <w:t>ағы ақпараттан айырмашылығына мысалдар келтіріңіз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Ежелгі жарнама таратушыларды қалай атаған</w:t>
      </w:r>
      <w:r>
        <w:rPr>
          <w:sz w:val="28"/>
          <w:szCs w:val="28"/>
          <w:lang w:val="kk-KZ"/>
        </w:rPr>
        <w:t>,  шолу жасаңыз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Ежелгі Римде жарнамалық жазбалар қайда жазылды</w:t>
      </w:r>
      <w:r>
        <w:rPr>
          <w:sz w:val="28"/>
          <w:szCs w:val="28"/>
          <w:lang w:val="kk-KZ"/>
        </w:rPr>
        <w:t>, мысалдармен көрсетіңіз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Алғаш Лондонда басылған жарнамалық хабарландыру қай жылы шықты</w:t>
      </w:r>
      <w:r>
        <w:rPr>
          <w:sz w:val="28"/>
          <w:szCs w:val="28"/>
          <w:lang w:val="kk-KZ"/>
        </w:rPr>
        <w:t>, сараптама жасаңыз</w:t>
      </w:r>
    </w:p>
    <w:p w:rsidR="005D57F3" w:rsidRPr="00DB68AC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 xml:space="preserve"> Жарнаманың адамның сезім мүшелеріне әсер етуінің неше түрі бар</w:t>
      </w:r>
      <w:r>
        <w:rPr>
          <w:sz w:val="28"/>
          <w:szCs w:val="28"/>
          <w:lang w:val="kk-KZ"/>
        </w:rPr>
        <w:t>, атап көрсетіңіз</w:t>
      </w:r>
    </w:p>
    <w:p w:rsidR="005D57F3" w:rsidRDefault="005D57F3" w:rsidP="005D57F3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  <w:lang w:val="kk-KZ"/>
        </w:rPr>
      </w:pPr>
      <w:r w:rsidRPr="00DB68AC">
        <w:rPr>
          <w:sz w:val="28"/>
          <w:szCs w:val="28"/>
          <w:lang w:val="kk-KZ"/>
        </w:rPr>
        <w:t>Жарнаманы құрайтын негізгі элементтер</w:t>
      </w:r>
      <w:r>
        <w:rPr>
          <w:sz w:val="28"/>
          <w:szCs w:val="28"/>
          <w:lang w:val="kk-KZ"/>
        </w:rPr>
        <w:t xml:space="preserve"> түрлерін ашып жазыңыз </w:t>
      </w: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4DE"/>
    <w:multiLevelType w:val="hybridMultilevel"/>
    <w:tmpl w:val="1262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F3"/>
    <w:rsid w:val="005D57F3"/>
    <w:rsid w:val="006C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2012-04-21T06:50:00Z</dcterms:created>
  <dcterms:modified xsi:type="dcterms:W3CDTF">2012-04-21T06:51:00Z</dcterms:modified>
</cp:coreProperties>
</file>